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EEA2D" w14:textId="75D26A94" w:rsidR="002F50A7" w:rsidRDefault="6326CA09" w:rsidP="6BB4CA33">
      <w:pPr>
        <w:pStyle w:val="Heading2"/>
        <w:jc w:val="center"/>
        <w:rPr>
          <w:rFonts w:ascii="Arial" w:eastAsia="Arial" w:hAnsi="Arial" w:cs="Arial"/>
        </w:rPr>
      </w:pPr>
      <w:r w:rsidRPr="6BB4CA33">
        <w:rPr>
          <w:rFonts w:ascii="Arial" w:eastAsia="Arial" w:hAnsi="Arial" w:cs="Arial"/>
          <w:b/>
          <w:bCs/>
        </w:rPr>
        <w:t>Missoula Public Library Board of Trustees Meeting</w:t>
      </w:r>
      <w:r w:rsidR="00000000">
        <w:br/>
      </w:r>
      <w:r w:rsidRPr="6BB4CA33">
        <w:rPr>
          <w:rFonts w:ascii="Arial" w:eastAsia="Arial" w:hAnsi="Arial" w:cs="Arial"/>
          <w:b/>
          <w:bCs/>
        </w:rPr>
        <w:t>Minutes</w:t>
      </w:r>
    </w:p>
    <w:p w14:paraId="7B13B76F" w14:textId="3E7BDFBB" w:rsidR="002F50A7" w:rsidRDefault="257E52D3" w:rsidP="40ABE639">
      <w:pPr>
        <w:jc w:val="center"/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December </w:t>
      </w:r>
      <w:r w:rsidR="2289FC42" w:rsidRPr="40ABE639">
        <w:rPr>
          <w:rFonts w:ascii="Arial" w:eastAsia="Arial" w:hAnsi="Arial" w:cs="Arial"/>
          <w:color w:val="000000" w:themeColor="text1"/>
        </w:rPr>
        <w:t>1</w:t>
      </w:r>
      <w:r w:rsidR="1EB284AE" w:rsidRPr="40ABE639">
        <w:rPr>
          <w:rFonts w:ascii="Arial" w:eastAsia="Arial" w:hAnsi="Arial" w:cs="Arial"/>
          <w:color w:val="000000" w:themeColor="text1"/>
        </w:rPr>
        <w:t>7</w:t>
      </w:r>
      <w:r w:rsidR="2289FC42" w:rsidRPr="40ABE639">
        <w:rPr>
          <w:rFonts w:ascii="Arial" w:eastAsia="Arial" w:hAnsi="Arial" w:cs="Arial"/>
          <w:color w:val="000000" w:themeColor="text1"/>
        </w:rPr>
        <w:t xml:space="preserve">, </w:t>
      </w:r>
      <w:proofErr w:type="gramStart"/>
      <w:r w:rsidR="2289FC42" w:rsidRPr="40ABE639">
        <w:rPr>
          <w:rFonts w:ascii="Arial" w:eastAsia="Arial" w:hAnsi="Arial" w:cs="Arial"/>
          <w:color w:val="000000" w:themeColor="text1"/>
        </w:rPr>
        <w:t>2025</w:t>
      </w:r>
      <w:proofErr w:type="gramEnd"/>
      <w:r w:rsidR="2289FC42" w:rsidRPr="40ABE639">
        <w:rPr>
          <w:rFonts w:ascii="Arial" w:eastAsia="Arial" w:hAnsi="Arial" w:cs="Arial"/>
          <w:color w:val="000000" w:themeColor="text1"/>
        </w:rPr>
        <w:t xml:space="preserve"> </w:t>
      </w:r>
      <w:r w:rsidR="45EB8786" w:rsidRPr="40ABE639">
        <w:rPr>
          <w:rFonts w:ascii="Arial" w:eastAsia="Arial" w:hAnsi="Arial" w:cs="Arial"/>
          <w:color w:val="000000" w:themeColor="text1"/>
        </w:rPr>
        <w:t>5</w:t>
      </w:r>
      <w:r w:rsidR="2289FC42" w:rsidRPr="40ABE639">
        <w:rPr>
          <w:rFonts w:ascii="Arial" w:eastAsia="Arial" w:hAnsi="Arial" w:cs="Arial"/>
          <w:color w:val="000000" w:themeColor="text1"/>
        </w:rPr>
        <w:t xml:space="preserve">:00 PM </w:t>
      </w:r>
      <w:r w:rsidR="00000000">
        <w:br/>
      </w:r>
      <w:r w:rsidR="2BC027FD" w:rsidRPr="40ABE639">
        <w:rPr>
          <w:rFonts w:ascii="Arial" w:eastAsia="Arial" w:hAnsi="Arial" w:cs="Arial"/>
          <w:color w:val="000000" w:themeColor="text1"/>
        </w:rPr>
        <w:t>Blackfoot Meeting Room</w:t>
      </w:r>
      <w:r w:rsidR="2289FC42" w:rsidRPr="40ABE639">
        <w:rPr>
          <w:rFonts w:ascii="Arial" w:eastAsia="Arial" w:hAnsi="Arial" w:cs="Arial"/>
          <w:color w:val="000000" w:themeColor="text1"/>
        </w:rPr>
        <w:t xml:space="preserve"> and Zoom</w:t>
      </w:r>
    </w:p>
    <w:p w14:paraId="34D20D64" w14:textId="0F2DE3AE" w:rsidR="002F50A7" w:rsidRDefault="575608F4" w:rsidP="040FDF6E">
      <w:pPr>
        <w:spacing w:after="0"/>
        <w:rPr>
          <w:rFonts w:ascii="Arial" w:eastAsia="Arial" w:hAnsi="Arial" w:cs="Arial"/>
          <w:color w:val="000000" w:themeColor="text1"/>
        </w:rPr>
      </w:pPr>
      <w:r w:rsidRPr="040FDF6E">
        <w:rPr>
          <w:rFonts w:ascii="Arial" w:eastAsia="Arial" w:hAnsi="Arial" w:cs="Arial"/>
          <w:color w:val="000000" w:themeColor="text1"/>
        </w:rPr>
        <w:t>Present</w:t>
      </w:r>
      <w:proofErr w:type="gramStart"/>
      <w:r w:rsidRPr="040FDF6E">
        <w:rPr>
          <w:rFonts w:ascii="Arial" w:eastAsia="Arial" w:hAnsi="Arial" w:cs="Arial"/>
          <w:color w:val="000000" w:themeColor="text1"/>
        </w:rPr>
        <w:t xml:space="preserve">:  </w:t>
      </w:r>
      <w:r w:rsidR="33BFEED4" w:rsidRPr="040FDF6E">
        <w:rPr>
          <w:rFonts w:ascii="Arial" w:eastAsia="Arial" w:hAnsi="Arial" w:cs="Arial"/>
          <w:color w:val="000000" w:themeColor="text1"/>
        </w:rPr>
        <w:t>Megan</w:t>
      </w:r>
      <w:proofErr w:type="gramEnd"/>
      <w:r w:rsidR="33BFEED4" w:rsidRPr="040FDF6E">
        <w:rPr>
          <w:rFonts w:ascii="Arial" w:eastAsia="Arial" w:hAnsi="Arial" w:cs="Arial"/>
          <w:color w:val="000000" w:themeColor="text1"/>
        </w:rPr>
        <w:t xml:space="preserve"> Moore, Katy Walter, Julie Edwards, Peter Donaldson, Alex Beal,</w:t>
      </w:r>
      <w:r w:rsidR="17F0EF7F" w:rsidRPr="040FDF6E">
        <w:rPr>
          <w:rFonts w:ascii="Arial" w:eastAsia="Arial" w:hAnsi="Arial" w:cs="Arial"/>
          <w:color w:val="000000" w:themeColor="text1"/>
        </w:rPr>
        <w:t xml:space="preserve"> Janice Nugent,</w:t>
      </w:r>
      <w:r w:rsidR="33BFEED4" w:rsidRPr="040FDF6E">
        <w:rPr>
          <w:rFonts w:ascii="Arial" w:eastAsia="Arial" w:hAnsi="Arial" w:cs="Arial"/>
          <w:color w:val="000000" w:themeColor="text1"/>
        </w:rPr>
        <w:t xml:space="preserve"> </w:t>
      </w:r>
      <w:r w:rsidR="126A7C62" w:rsidRPr="040FDF6E">
        <w:rPr>
          <w:rFonts w:ascii="Arial" w:eastAsia="Arial" w:hAnsi="Arial" w:cs="Arial"/>
          <w:color w:val="000000" w:themeColor="text1"/>
        </w:rPr>
        <w:t>Elizabeth Jonkel,</w:t>
      </w:r>
      <w:r w:rsidR="33BFEED4" w:rsidRPr="040FDF6E">
        <w:rPr>
          <w:rFonts w:ascii="Arial" w:eastAsia="Arial" w:hAnsi="Arial" w:cs="Arial"/>
          <w:color w:val="000000" w:themeColor="text1"/>
        </w:rPr>
        <w:t xml:space="preserve"> Slaven Lee</w:t>
      </w:r>
      <w:r w:rsidR="4C3A9C0A" w:rsidRPr="040FDF6E">
        <w:rPr>
          <w:rFonts w:ascii="Arial" w:eastAsia="Arial" w:hAnsi="Arial" w:cs="Arial"/>
          <w:color w:val="000000" w:themeColor="text1"/>
        </w:rPr>
        <w:t>,</w:t>
      </w:r>
      <w:r w:rsidR="56524871" w:rsidRPr="040FDF6E">
        <w:rPr>
          <w:rFonts w:ascii="Arial" w:eastAsia="Arial" w:hAnsi="Arial" w:cs="Arial"/>
          <w:color w:val="000000" w:themeColor="text1"/>
        </w:rPr>
        <w:t xml:space="preserve"> </w:t>
      </w:r>
      <w:r w:rsidR="72ED7BAD" w:rsidRPr="040FDF6E">
        <w:rPr>
          <w:rFonts w:ascii="Arial" w:eastAsia="Arial" w:hAnsi="Arial" w:cs="Arial"/>
          <w:color w:val="000000" w:themeColor="text1"/>
        </w:rPr>
        <w:t>Charlie Byrne (library patron)</w:t>
      </w:r>
    </w:p>
    <w:p w14:paraId="107F3E28" w14:textId="6470B560" w:rsidR="002F50A7" w:rsidRDefault="002F50A7" w:rsidP="6BB4CA33">
      <w:pPr>
        <w:spacing w:after="0"/>
        <w:rPr>
          <w:rFonts w:ascii="Arial" w:eastAsia="Arial" w:hAnsi="Arial" w:cs="Arial"/>
          <w:color w:val="000000" w:themeColor="text1"/>
        </w:rPr>
      </w:pPr>
    </w:p>
    <w:p w14:paraId="51451447" w14:textId="200463CB" w:rsidR="002F50A7" w:rsidRDefault="08D71671" w:rsidP="40ABE639">
      <w:pPr>
        <w:spacing w:after="0"/>
        <w:ind w:firstLine="720"/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Megan Moore, Chair, called the meeting to order at </w:t>
      </w:r>
      <w:r w:rsidR="3F1DC29E" w:rsidRPr="40ABE639">
        <w:rPr>
          <w:rFonts w:ascii="Arial" w:eastAsia="Arial" w:hAnsi="Arial" w:cs="Arial"/>
          <w:color w:val="000000" w:themeColor="text1"/>
        </w:rPr>
        <w:t>4:04 pm</w:t>
      </w:r>
      <w:r w:rsidR="00000000">
        <w:br/>
      </w:r>
    </w:p>
    <w:p w14:paraId="35DEF46E" w14:textId="30C94374" w:rsidR="002F50A7" w:rsidRDefault="08D71671" w:rsidP="40ABE639">
      <w:pPr>
        <w:spacing w:after="0"/>
        <w:rPr>
          <w:rStyle w:val="Heading3Char"/>
          <w:rFonts w:ascii="Arial" w:eastAsia="Arial" w:hAnsi="Arial" w:cs="Arial"/>
        </w:rPr>
      </w:pPr>
      <w:r w:rsidRPr="40ABE639">
        <w:rPr>
          <w:rStyle w:val="Heading3Char"/>
          <w:rFonts w:ascii="Arial" w:eastAsia="Arial" w:hAnsi="Arial" w:cs="Arial"/>
        </w:rPr>
        <w:t>Citizen comments on anything not included on the agenda</w:t>
      </w:r>
      <w:r w:rsidR="00000000">
        <w:br/>
      </w:r>
      <w:r w:rsidR="00000000">
        <w:tab/>
      </w:r>
    </w:p>
    <w:p w14:paraId="396B39C5" w14:textId="06549045" w:rsidR="002F50A7" w:rsidRDefault="08D71671" w:rsidP="40ABE639">
      <w:pPr>
        <w:spacing w:after="0"/>
        <w:rPr>
          <w:rFonts w:ascii="Arial" w:eastAsia="Arial" w:hAnsi="Arial" w:cs="Arial"/>
          <w:color w:val="0F4761" w:themeColor="accent1" w:themeShade="BF"/>
          <w:sz w:val="28"/>
          <w:szCs w:val="28"/>
        </w:rPr>
      </w:pPr>
      <w:r w:rsidRPr="40ABE639">
        <w:rPr>
          <w:rFonts w:ascii="Arial" w:eastAsia="Arial" w:hAnsi="Arial" w:cs="Arial"/>
          <w:color w:val="000000" w:themeColor="text1"/>
        </w:rPr>
        <w:t xml:space="preserve">Citizen Comments:  </w:t>
      </w:r>
      <w:r w:rsidR="4967375D" w:rsidRPr="40ABE639">
        <w:rPr>
          <w:rFonts w:ascii="Arial" w:eastAsia="Arial" w:hAnsi="Arial" w:cs="Arial"/>
          <w:color w:val="000000" w:themeColor="text1"/>
        </w:rPr>
        <w:t>None</w:t>
      </w:r>
      <w:r w:rsidR="00000000">
        <w:br/>
      </w:r>
    </w:p>
    <w:p w14:paraId="7DCAF21A" w14:textId="4BB93E28" w:rsidR="002F50A7" w:rsidRDefault="6326CA09" w:rsidP="6BB4CA33">
      <w:pPr>
        <w:rPr>
          <w:rFonts w:ascii="Arial" w:eastAsia="Arial" w:hAnsi="Arial" w:cs="Arial"/>
          <w:color w:val="000000" w:themeColor="text1"/>
        </w:rPr>
      </w:pPr>
      <w:r w:rsidRPr="6BB4CA33">
        <w:rPr>
          <w:rStyle w:val="Heading3Char"/>
          <w:rFonts w:ascii="Arial" w:eastAsia="Arial" w:hAnsi="Arial" w:cs="Arial"/>
        </w:rPr>
        <w:t>Consent Agenda</w:t>
      </w:r>
      <w:r w:rsidRPr="6BB4CA33">
        <w:rPr>
          <w:rFonts w:ascii="Arial" w:eastAsia="Arial" w:hAnsi="Arial" w:cs="Arial"/>
          <w:color w:val="000000" w:themeColor="text1"/>
        </w:rPr>
        <w:t xml:space="preserve"> </w:t>
      </w:r>
    </w:p>
    <w:p w14:paraId="3791729A" w14:textId="0183A6C4" w:rsidR="002F50A7" w:rsidRDefault="2289FC42" w:rsidP="40ABE639">
      <w:pPr>
        <w:pStyle w:val="ListParagraph"/>
        <w:numPr>
          <w:ilvl w:val="1"/>
          <w:numId w:val="5"/>
        </w:num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Minutes – </w:t>
      </w:r>
      <w:r w:rsidR="62FA6997" w:rsidRPr="40ABE639">
        <w:rPr>
          <w:rFonts w:ascii="Arial" w:eastAsia="Arial" w:hAnsi="Arial" w:cs="Arial"/>
          <w:color w:val="000000" w:themeColor="text1"/>
        </w:rPr>
        <w:t>November 19</w:t>
      </w:r>
      <w:r w:rsidRPr="40ABE639">
        <w:rPr>
          <w:rFonts w:ascii="Arial" w:eastAsia="Arial" w:hAnsi="Arial" w:cs="Arial"/>
          <w:color w:val="000000" w:themeColor="text1"/>
        </w:rPr>
        <w:t>, 2025</w:t>
      </w:r>
    </w:p>
    <w:p w14:paraId="4F9275C5" w14:textId="296DEFCA" w:rsidR="002F50A7" w:rsidRDefault="2289FC42" w:rsidP="40ABE639">
      <w:pPr>
        <w:pStyle w:val="ListParagraph"/>
        <w:numPr>
          <w:ilvl w:val="1"/>
          <w:numId w:val="5"/>
        </w:num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Statistics – </w:t>
      </w:r>
      <w:r w:rsidR="0FD82FB3" w:rsidRPr="40ABE639">
        <w:rPr>
          <w:rFonts w:ascii="Arial" w:eastAsia="Arial" w:hAnsi="Arial" w:cs="Arial"/>
          <w:color w:val="000000" w:themeColor="text1"/>
        </w:rPr>
        <w:t xml:space="preserve">November </w:t>
      </w:r>
      <w:r w:rsidRPr="40ABE639">
        <w:rPr>
          <w:rFonts w:ascii="Arial" w:eastAsia="Arial" w:hAnsi="Arial" w:cs="Arial"/>
          <w:color w:val="000000" w:themeColor="text1"/>
        </w:rPr>
        <w:t>2025</w:t>
      </w:r>
    </w:p>
    <w:p w14:paraId="737FF727" w14:textId="6D7AD8A9" w:rsidR="002F50A7" w:rsidRDefault="2289FC42" w:rsidP="40ABE639">
      <w:pPr>
        <w:pStyle w:val="ListParagraph"/>
        <w:numPr>
          <w:ilvl w:val="1"/>
          <w:numId w:val="5"/>
        </w:num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Claims – </w:t>
      </w:r>
      <w:r w:rsidR="4F0E787C" w:rsidRPr="40ABE639">
        <w:rPr>
          <w:rFonts w:ascii="Arial" w:eastAsia="Arial" w:hAnsi="Arial" w:cs="Arial"/>
          <w:color w:val="000000" w:themeColor="text1"/>
        </w:rPr>
        <w:t xml:space="preserve">November </w:t>
      </w:r>
      <w:r w:rsidRPr="40ABE639">
        <w:rPr>
          <w:rFonts w:ascii="Arial" w:eastAsia="Arial" w:hAnsi="Arial" w:cs="Arial"/>
          <w:color w:val="000000" w:themeColor="text1"/>
        </w:rPr>
        <w:t xml:space="preserve">2025 </w:t>
      </w:r>
    </w:p>
    <w:p w14:paraId="2CC701AC" w14:textId="2E42735E" w:rsidR="002F50A7" w:rsidRDefault="7D65DBB9" w:rsidP="40ABE639">
      <w:p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Alex had some questions about the cleaning costs – wanted to be sure there isn’t a duplicate charge. </w:t>
      </w:r>
    </w:p>
    <w:p w14:paraId="79688E36" w14:textId="3B7BEAC6" w:rsidR="002F50A7" w:rsidRDefault="7E22B697" w:rsidP="40ABE639">
      <w:p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FF0000"/>
        </w:rPr>
        <w:t xml:space="preserve">Action Item: Slaven will </w:t>
      </w:r>
      <w:proofErr w:type="gramStart"/>
      <w:r w:rsidRPr="40ABE639">
        <w:rPr>
          <w:rFonts w:ascii="Arial" w:eastAsia="Arial" w:hAnsi="Arial" w:cs="Arial"/>
          <w:color w:val="FF0000"/>
        </w:rPr>
        <w:t>look into</w:t>
      </w:r>
      <w:proofErr w:type="gramEnd"/>
      <w:r w:rsidRPr="40ABE639">
        <w:rPr>
          <w:rFonts w:ascii="Arial" w:eastAsia="Arial" w:hAnsi="Arial" w:cs="Arial"/>
          <w:color w:val="FF0000"/>
        </w:rPr>
        <w:t xml:space="preserve"> this to make sure there isn’t a duplicate charge. </w:t>
      </w:r>
      <w:r w:rsidR="00000000">
        <w:br/>
      </w:r>
      <w:r w:rsidR="00000000">
        <w:br/>
      </w:r>
      <w:r w:rsidR="08D71671" w:rsidRPr="40ABE639">
        <w:rPr>
          <w:rFonts w:ascii="Arial" w:eastAsia="Arial" w:hAnsi="Arial" w:cs="Arial"/>
        </w:rPr>
        <w:t xml:space="preserve">Citizen Comments: </w:t>
      </w:r>
      <w:r w:rsidR="268873C1" w:rsidRPr="40ABE639">
        <w:rPr>
          <w:rFonts w:ascii="Arial" w:eastAsia="Arial" w:hAnsi="Arial" w:cs="Arial"/>
        </w:rPr>
        <w:t>None.</w:t>
      </w:r>
    </w:p>
    <w:p w14:paraId="3633F505" w14:textId="5E711641" w:rsidR="268873C1" w:rsidRDefault="268873C1" w:rsidP="40ABE639">
      <w:pPr>
        <w:rPr>
          <w:rFonts w:ascii="Arial" w:eastAsia="Arial" w:hAnsi="Arial" w:cs="Arial"/>
        </w:rPr>
      </w:pPr>
      <w:r w:rsidRPr="40ABE639">
        <w:rPr>
          <w:rFonts w:ascii="Arial" w:eastAsia="Arial" w:hAnsi="Arial" w:cs="Arial"/>
        </w:rPr>
        <w:t xml:space="preserve">Approved. </w:t>
      </w:r>
    </w:p>
    <w:p w14:paraId="56B413A7" w14:textId="714367A1" w:rsidR="002F50A7" w:rsidRDefault="2289FC42" w:rsidP="6BB4CA33">
      <w:pPr>
        <w:rPr>
          <w:rFonts w:ascii="Arial" w:eastAsia="Arial" w:hAnsi="Arial" w:cs="Arial"/>
          <w:color w:val="0F4761" w:themeColor="accent1" w:themeShade="BF"/>
          <w:sz w:val="28"/>
          <w:szCs w:val="28"/>
        </w:rPr>
      </w:pPr>
      <w:r w:rsidRPr="40ABE639">
        <w:rPr>
          <w:rStyle w:val="Heading3Char"/>
          <w:rFonts w:ascii="Arial" w:eastAsia="Arial" w:hAnsi="Arial" w:cs="Arial"/>
        </w:rPr>
        <w:t>Director’s Report</w:t>
      </w:r>
    </w:p>
    <w:p w14:paraId="3C115052" w14:textId="74911611" w:rsidR="5B605FEF" w:rsidRDefault="251E72CF" w:rsidP="040FDF6E">
      <w:pPr>
        <w:pStyle w:val="ListParagraph"/>
        <w:numPr>
          <w:ilvl w:val="1"/>
          <w:numId w:val="4"/>
        </w:numPr>
        <w:rPr>
          <w:rFonts w:ascii="Arial" w:eastAsia="Arial" w:hAnsi="Arial" w:cs="Arial"/>
          <w:color w:val="000000" w:themeColor="text1"/>
        </w:rPr>
      </w:pPr>
      <w:r w:rsidRPr="040FDF6E">
        <w:rPr>
          <w:rFonts w:ascii="Arial" w:eastAsia="Arial" w:hAnsi="Arial" w:cs="Arial"/>
          <w:color w:val="000000" w:themeColor="text1"/>
        </w:rPr>
        <w:t xml:space="preserve">Because we’re meeting </w:t>
      </w:r>
      <w:proofErr w:type="gramStart"/>
      <w:r w:rsidRPr="040FDF6E">
        <w:rPr>
          <w:rFonts w:ascii="Arial" w:eastAsia="Arial" w:hAnsi="Arial" w:cs="Arial"/>
          <w:color w:val="000000" w:themeColor="text1"/>
        </w:rPr>
        <w:t>earlier</w:t>
      </w:r>
      <w:proofErr w:type="gramEnd"/>
      <w:r w:rsidRPr="040FDF6E">
        <w:rPr>
          <w:rFonts w:ascii="Arial" w:eastAsia="Arial" w:hAnsi="Arial" w:cs="Arial"/>
          <w:color w:val="000000" w:themeColor="text1"/>
        </w:rPr>
        <w:t xml:space="preserve"> we don’t have a written report. We have been invited to apply for a county community development grant to continue funding our social </w:t>
      </w:r>
      <w:proofErr w:type="gramStart"/>
      <w:r w:rsidRPr="040FDF6E">
        <w:rPr>
          <w:rFonts w:ascii="Arial" w:eastAsia="Arial" w:hAnsi="Arial" w:cs="Arial"/>
          <w:color w:val="000000" w:themeColor="text1"/>
        </w:rPr>
        <w:t>worker</w:t>
      </w:r>
      <w:proofErr w:type="gramEnd"/>
      <w:r w:rsidRPr="040FDF6E">
        <w:rPr>
          <w:rFonts w:ascii="Arial" w:eastAsia="Arial" w:hAnsi="Arial" w:cs="Arial"/>
          <w:color w:val="000000" w:themeColor="text1"/>
        </w:rPr>
        <w:t xml:space="preserve">. </w:t>
      </w:r>
      <w:r w:rsidR="13B862B4" w:rsidRPr="040FDF6E">
        <w:rPr>
          <w:rFonts w:ascii="Arial" w:eastAsia="Arial" w:hAnsi="Arial" w:cs="Arial"/>
          <w:color w:val="000000" w:themeColor="text1"/>
        </w:rPr>
        <w:t xml:space="preserve">Slaven </w:t>
      </w:r>
      <w:proofErr w:type="gramStart"/>
      <w:r w:rsidR="13B862B4" w:rsidRPr="040FDF6E">
        <w:rPr>
          <w:rFonts w:ascii="Arial" w:eastAsia="Arial" w:hAnsi="Arial" w:cs="Arial"/>
          <w:color w:val="000000" w:themeColor="text1"/>
        </w:rPr>
        <w:t>submitted an application</w:t>
      </w:r>
      <w:proofErr w:type="gramEnd"/>
      <w:r w:rsidR="13B862B4" w:rsidRPr="040FDF6E">
        <w:rPr>
          <w:rFonts w:ascii="Arial" w:eastAsia="Arial" w:hAnsi="Arial" w:cs="Arial"/>
          <w:color w:val="000000" w:themeColor="text1"/>
        </w:rPr>
        <w:t xml:space="preserve">. </w:t>
      </w:r>
    </w:p>
    <w:p w14:paraId="0488185B" w14:textId="142D16D8" w:rsidR="5B605FEF" w:rsidRDefault="13F26794" w:rsidP="040FDF6E">
      <w:pPr>
        <w:pStyle w:val="ListParagraph"/>
        <w:numPr>
          <w:ilvl w:val="1"/>
          <w:numId w:val="4"/>
        </w:numPr>
        <w:rPr>
          <w:rFonts w:ascii="Arial" w:eastAsia="Arial" w:hAnsi="Arial" w:cs="Arial"/>
          <w:color w:val="000000" w:themeColor="text1"/>
        </w:rPr>
      </w:pPr>
      <w:r w:rsidRPr="040FDF6E">
        <w:rPr>
          <w:rFonts w:ascii="Arial" w:eastAsia="Arial" w:hAnsi="Arial" w:cs="Arial"/>
          <w:color w:val="000000" w:themeColor="text1"/>
        </w:rPr>
        <w:t xml:space="preserve">Lake Research who did the mill levy polling did not poll any county voters. They </w:t>
      </w:r>
      <w:r w:rsidR="65E305E1" w:rsidRPr="040FDF6E">
        <w:rPr>
          <w:rFonts w:ascii="Arial" w:eastAsia="Arial" w:hAnsi="Arial" w:cs="Arial"/>
          <w:color w:val="000000" w:themeColor="text1"/>
        </w:rPr>
        <w:t xml:space="preserve">polled additional voters from the County free of charge </w:t>
      </w:r>
      <w:r w:rsidRPr="040FDF6E">
        <w:rPr>
          <w:rFonts w:ascii="Arial" w:eastAsia="Arial" w:hAnsi="Arial" w:cs="Arial"/>
          <w:color w:val="000000" w:themeColor="text1"/>
        </w:rPr>
        <w:t xml:space="preserve">and there is not a lot of interest in county voters supporting the mill. </w:t>
      </w:r>
      <w:r w:rsidR="1D23F5A4" w:rsidRPr="040FDF6E">
        <w:rPr>
          <w:rFonts w:ascii="Arial" w:eastAsia="Arial" w:hAnsi="Arial" w:cs="Arial"/>
          <w:color w:val="000000" w:themeColor="text1"/>
        </w:rPr>
        <w:t>County and City respondents are particularly supportive of staff, the bookmobile, and reading/freedom to read. Lake Research</w:t>
      </w:r>
      <w:r w:rsidRPr="040FDF6E">
        <w:rPr>
          <w:rFonts w:ascii="Arial" w:eastAsia="Arial" w:hAnsi="Arial" w:cs="Arial"/>
          <w:color w:val="000000" w:themeColor="text1"/>
        </w:rPr>
        <w:t xml:space="preserve"> will present the results at the January meeting</w:t>
      </w:r>
      <w:r w:rsidR="549F8289" w:rsidRPr="040FDF6E">
        <w:rPr>
          <w:rFonts w:ascii="Arial" w:eastAsia="Arial" w:hAnsi="Arial" w:cs="Arial"/>
          <w:color w:val="000000" w:themeColor="text1"/>
        </w:rPr>
        <w:t xml:space="preserve"> – this will take up </w:t>
      </w:r>
      <w:proofErr w:type="gramStart"/>
      <w:r w:rsidR="549F8289" w:rsidRPr="040FDF6E">
        <w:rPr>
          <w:rFonts w:ascii="Arial" w:eastAsia="Arial" w:hAnsi="Arial" w:cs="Arial"/>
          <w:color w:val="000000" w:themeColor="text1"/>
        </w:rPr>
        <w:t xml:space="preserve">the majority </w:t>
      </w:r>
      <w:r w:rsidR="1AA8EA5E" w:rsidRPr="040FDF6E">
        <w:rPr>
          <w:rFonts w:ascii="Arial" w:eastAsia="Arial" w:hAnsi="Arial" w:cs="Arial"/>
          <w:color w:val="000000" w:themeColor="text1"/>
        </w:rPr>
        <w:t>o</w:t>
      </w:r>
      <w:r w:rsidR="549F8289" w:rsidRPr="040FDF6E">
        <w:rPr>
          <w:rFonts w:ascii="Arial" w:eastAsia="Arial" w:hAnsi="Arial" w:cs="Arial"/>
          <w:color w:val="000000" w:themeColor="text1"/>
        </w:rPr>
        <w:t>f</w:t>
      </w:r>
      <w:proofErr w:type="gramEnd"/>
      <w:r w:rsidR="549F8289" w:rsidRPr="040FDF6E">
        <w:rPr>
          <w:rFonts w:ascii="Arial" w:eastAsia="Arial" w:hAnsi="Arial" w:cs="Arial"/>
          <w:color w:val="000000" w:themeColor="text1"/>
        </w:rPr>
        <w:t xml:space="preserve"> the meeting. </w:t>
      </w:r>
    </w:p>
    <w:p w14:paraId="6BDEF531" w14:textId="5C5BEA92" w:rsidR="25C4221E" w:rsidRDefault="25C4221E" w:rsidP="40ABE639">
      <w:p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Citizen comments: None. </w:t>
      </w:r>
    </w:p>
    <w:p w14:paraId="2C1E43F7" w14:textId="202BC951" w:rsidR="40ABE639" w:rsidRDefault="40ABE639" w:rsidP="40ABE639">
      <w:pPr>
        <w:rPr>
          <w:rFonts w:ascii="Arial" w:eastAsia="Arial" w:hAnsi="Arial" w:cs="Arial"/>
          <w:color w:val="0F4761" w:themeColor="accent1" w:themeShade="BF"/>
          <w:sz w:val="28"/>
          <w:szCs w:val="28"/>
        </w:rPr>
      </w:pPr>
    </w:p>
    <w:p w14:paraId="674950B8" w14:textId="61D9D59B" w:rsidR="002F50A7" w:rsidRDefault="2289FC42" w:rsidP="6BB4CA33">
      <w:pPr>
        <w:rPr>
          <w:rFonts w:ascii="Arial" w:eastAsia="Arial" w:hAnsi="Arial" w:cs="Arial"/>
          <w:color w:val="0F4761" w:themeColor="accent1" w:themeShade="BF"/>
          <w:sz w:val="28"/>
          <w:szCs w:val="28"/>
        </w:rPr>
      </w:pPr>
      <w:r w:rsidRPr="40ABE639">
        <w:rPr>
          <w:rFonts w:ascii="Arial" w:eastAsia="Arial" w:hAnsi="Arial" w:cs="Arial"/>
          <w:color w:val="0F4761" w:themeColor="accent1" w:themeShade="BF"/>
          <w:sz w:val="28"/>
          <w:szCs w:val="28"/>
        </w:rPr>
        <w:t>New Business</w:t>
      </w:r>
    </w:p>
    <w:p w14:paraId="5DB853BF" w14:textId="01D438B9" w:rsidR="61CB7E2D" w:rsidRDefault="61CB7E2D" w:rsidP="40ABE639">
      <w:pPr>
        <w:pStyle w:val="ListParagraph"/>
        <w:numPr>
          <w:ilvl w:val="1"/>
          <w:numId w:val="4"/>
        </w:num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No new business. </w:t>
      </w:r>
    </w:p>
    <w:p w14:paraId="5BE46737" w14:textId="080588DA" w:rsidR="002F50A7" w:rsidRDefault="2289FC42" w:rsidP="6BB4CA33">
      <w:pPr>
        <w:pStyle w:val="Heading3"/>
      </w:pPr>
      <w:r w:rsidRPr="40ABE639">
        <w:rPr>
          <w:rFonts w:ascii="Arial" w:eastAsia="Arial" w:hAnsi="Arial" w:cs="Arial"/>
        </w:rPr>
        <w:t xml:space="preserve">Unfinished Business </w:t>
      </w:r>
    </w:p>
    <w:p w14:paraId="156B7CB0" w14:textId="3BC6C451" w:rsidR="5B3F616F" w:rsidRDefault="5B3F616F" w:rsidP="40ABE639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Seely Lake and Big Sky Agreements. </w:t>
      </w:r>
      <w:r w:rsidR="008B7CC1" w:rsidRPr="40ABE639">
        <w:rPr>
          <w:rFonts w:ascii="Arial" w:eastAsia="Arial" w:hAnsi="Arial" w:cs="Arial"/>
          <w:color w:val="000000" w:themeColor="text1"/>
        </w:rPr>
        <w:t>Julie had a question about computer usage. Elizabeth clarified that students must use MCPS computers during school hours</w:t>
      </w:r>
      <w:r w:rsidR="4C8F31CE" w:rsidRPr="40ABE639">
        <w:rPr>
          <w:rFonts w:ascii="Arial" w:eastAsia="Arial" w:hAnsi="Arial" w:cs="Arial"/>
          <w:color w:val="000000" w:themeColor="text1"/>
        </w:rPr>
        <w:t xml:space="preserve"> – after school hours, during public library hours, any public library user can use the computers. </w:t>
      </w:r>
    </w:p>
    <w:p w14:paraId="62A1387C" w14:textId="785A871C" w:rsidR="4C8F31CE" w:rsidRDefault="4C8F31CE" w:rsidP="40ABE639">
      <w:p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>Approved</w:t>
      </w:r>
      <w:r w:rsidR="07A04280" w:rsidRPr="40ABE639">
        <w:rPr>
          <w:rFonts w:ascii="Arial" w:eastAsia="Arial" w:hAnsi="Arial" w:cs="Arial"/>
          <w:color w:val="000000" w:themeColor="text1"/>
        </w:rPr>
        <w:t>.</w:t>
      </w:r>
      <w:r w:rsidRPr="40ABE639">
        <w:rPr>
          <w:rFonts w:ascii="Arial" w:eastAsia="Arial" w:hAnsi="Arial" w:cs="Arial"/>
          <w:color w:val="000000" w:themeColor="text1"/>
        </w:rPr>
        <w:t xml:space="preserve"> </w:t>
      </w:r>
    </w:p>
    <w:p w14:paraId="64A5C394" w14:textId="3A2C0C41" w:rsidR="4C8F31CE" w:rsidRDefault="4C8F31CE" w:rsidP="40ABE639">
      <w:pPr>
        <w:rPr>
          <w:rFonts w:ascii="Arial" w:eastAsia="Arial" w:hAnsi="Arial" w:cs="Arial"/>
          <w:color w:val="FF0000"/>
        </w:rPr>
      </w:pPr>
      <w:r w:rsidRPr="40ABE639">
        <w:rPr>
          <w:rFonts w:ascii="Arial" w:eastAsia="Arial" w:hAnsi="Arial" w:cs="Arial"/>
          <w:color w:val="FF0000"/>
        </w:rPr>
        <w:t xml:space="preserve">Action Item: Megan needs to sign these documents. </w:t>
      </w:r>
    </w:p>
    <w:p w14:paraId="6683D88D" w14:textId="71DF5DA8" w:rsidR="7D7AC8DE" w:rsidRDefault="7D7AC8DE" w:rsidP="40ABE639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>Policy Review</w:t>
      </w:r>
      <w:r w:rsidR="2E69888A" w:rsidRPr="40ABE639">
        <w:rPr>
          <w:rFonts w:ascii="Arial" w:eastAsia="Arial" w:hAnsi="Arial" w:cs="Arial"/>
          <w:color w:val="000000" w:themeColor="text1"/>
        </w:rPr>
        <w:t xml:space="preserve">. </w:t>
      </w:r>
      <w:r w:rsidR="703549FF" w:rsidRPr="40ABE639">
        <w:rPr>
          <w:rFonts w:ascii="Arial" w:eastAsia="Arial" w:hAnsi="Arial" w:cs="Arial"/>
          <w:color w:val="000000" w:themeColor="text1"/>
        </w:rPr>
        <w:t xml:space="preserve">The board finished reviewing the policy. We will vote on a clean copy with the new TOC and updated/edited text. </w:t>
      </w:r>
    </w:p>
    <w:p w14:paraId="68D36A0E" w14:textId="7CC97BE6" w:rsidR="002F50A7" w:rsidRDefault="08D71671" w:rsidP="40ABE639">
      <w:pPr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Citizen Comments: </w:t>
      </w:r>
      <w:r w:rsidR="2CFA747E" w:rsidRPr="40ABE639">
        <w:rPr>
          <w:rFonts w:ascii="Arial" w:eastAsia="Arial" w:hAnsi="Arial" w:cs="Arial"/>
          <w:color w:val="000000" w:themeColor="text1"/>
        </w:rPr>
        <w:t xml:space="preserve">None. </w:t>
      </w:r>
    </w:p>
    <w:p w14:paraId="093011D7" w14:textId="027F4C93" w:rsidR="08D71671" w:rsidRDefault="08D71671" w:rsidP="40ABE639">
      <w:pPr>
        <w:rPr>
          <w:rFonts w:ascii="Arial" w:eastAsia="Arial" w:hAnsi="Arial" w:cs="Arial"/>
          <w:b/>
          <w:bCs/>
          <w:color w:val="000000" w:themeColor="text1"/>
        </w:rPr>
      </w:pPr>
      <w:r w:rsidRPr="40ABE639">
        <w:rPr>
          <w:rFonts w:ascii="Arial" w:eastAsia="Arial" w:hAnsi="Arial" w:cs="Arial"/>
          <w:b/>
          <w:bCs/>
          <w:color w:val="000000" w:themeColor="text1"/>
        </w:rPr>
        <w:t xml:space="preserve">Next meeting will take place at the Missoula Public Library and online: </w:t>
      </w:r>
      <w:r w:rsidR="3A6D0725" w:rsidRPr="40ABE639">
        <w:rPr>
          <w:rFonts w:ascii="Arial" w:eastAsia="Arial" w:hAnsi="Arial" w:cs="Arial"/>
          <w:b/>
          <w:bCs/>
          <w:color w:val="000000" w:themeColor="text1"/>
        </w:rPr>
        <w:t>January 28</w:t>
      </w:r>
      <w:r w:rsidR="40B5E29B" w:rsidRPr="40ABE639">
        <w:rPr>
          <w:rFonts w:ascii="Arial" w:eastAsia="Arial" w:hAnsi="Arial" w:cs="Arial"/>
          <w:b/>
          <w:bCs/>
          <w:color w:val="000000" w:themeColor="text1"/>
        </w:rPr>
        <w:t>,</w:t>
      </w:r>
      <w:r w:rsidR="3DB22C1F" w:rsidRPr="40ABE639">
        <w:rPr>
          <w:rFonts w:ascii="Arial" w:eastAsia="Arial" w:hAnsi="Arial" w:cs="Arial"/>
          <w:b/>
          <w:bCs/>
          <w:color w:val="000000" w:themeColor="text1"/>
        </w:rPr>
        <w:t xml:space="preserve"> </w:t>
      </w:r>
      <w:proofErr w:type="gramStart"/>
      <w:r w:rsidR="1E10EA74" w:rsidRPr="40ABE639">
        <w:rPr>
          <w:rFonts w:ascii="Arial" w:eastAsia="Arial" w:hAnsi="Arial" w:cs="Arial"/>
          <w:b/>
          <w:bCs/>
          <w:color w:val="000000" w:themeColor="text1"/>
        </w:rPr>
        <w:t>2026</w:t>
      </w:r>
      <w:proofErr w:type="gramEnd"/>
      <w:r w:rsidR="1E10EA74" w:rsidRPr="40ABE639">
        <w:rPr>
          <w:rFonts w:ascii="Arial" w:eastAsia="Arial" w:hAnsi="Arial" w:cs="Arial"/>
          <w:b/>
          <w:bCs/>
          <w:color w:val="000000" w:themeColor="text1"/>
        </w:rPr>
        <w:t xml:space="preserve"> at 6pm. </w:t>
      </w:r>
    </w:p>
    <w:p w14:paraId="368299D7" w14:textId="3DC2B162" w:rsidR="002F50A7" w:rsidRDefault="08D71671" w:rsidP="40ABE639">
      <w:pPr>
        <w:spacing w:after="0"/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Megan adjourned the meeting at </w:t>
      </w:r>
      <w:r w:rsidR="43D78860" w:rsidRPr="40ABE639">
        <w:rPr>
          <w:rFonts w:ascii="Arial" w:eastAsia="Arial" w:hAnsi="Arial" w:cs="Arial"/>
          <w:color w:val="000000" w:themeColor="text1"/>
        </w:rPr>
        <w:t>5:23 pm.</w:t>
      </w:r>
      <w:r w:rsidR="00000000">
        <w:br/>
      </w:r>
    </w:p>
    <w:p w14:paraId="32A551AD" w14:textId="1203D5F9" w:rsidR="002F50A7" w:rsidRDefault="6326CA09" w:rsidP="6BB4CA33">
      <w:pPr>
        <w:spacing w:after="0"/>
        <w:rPr>
          <w:rFonts w:ascii="Arial" w:eastAsia="Arial" w:hAnsi="Arial" w:cs="Arial"/>
          <w:color w:val="000000" w:themeColor="text1"/>
        </w:rPr>
      </w:pPr>
      <w:r w:rsidRPr="6BB4CA33">
        <w:rPr>
          <w:rFonts w:ascii="Arial" w:eastAsia="Arial" w:hAnsi="Arial" w:cs="Arial"/>
          <w:color w:val="000000" w:themeColor="text1"/>
        </w:rPr>
        <w:t xml:space="preserve">Respectfully submitted by:  </w:t>
      </w:r>
      <w:r w:rsidR="00000000">
        <w:br/>
      </w:r>
    </w:p>
    <w:p w14:paraId="706F331A" w14:textId="77438BC0" w:rsidR="002F50A7" w:rsidRDefault="2289FC42" w:rsidP="40ABE639">
      <w:pPr>
        <w:spacing w:after="0"/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 xml:space="preserve">Slaven Lee, Director </w:t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 w:rsidRPr="40ABE639">
        <w:rPr>
          <w:rFonts w:ascii="Arial" w:eastAsia="Arial" w:hAnsi="Arial" w:cs="Arial"/>
          <w:color w:val="000000" w:themeColor="text1"/>
        </w:rPr>
        <w:t xml:space="preserve">Date </w:t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0000000">
        <w:tab/>
      </w:r>
    </w:p>
    <w:p w14:paraId="357C13E3" w14:textId="4811EAF3" w:rsidR="002F50A7" w:rsidRDefault="19CEF8EA" w:rsidP="40ABE639">
      <w:pPr>
        <w:spacing w:after="0"/>
        <w:rPr>
          <w:rFonts w:ascii="Arial" w:eastAsia="Arial" w:hAnsi="Arial" w:cs="Arial"/>
          <w:color w:val="000000" w:themeColor="text1"/>
        </w:rPr>
      </w:pPr>
      <w:r w:rsidRPr="40ABE639">
        <w:rPr>
          <w:rFonts w:ascii="Arial" w:eastAsia="Arial" w:hAnsi="Arial" w:cs="Arial"/>
          <w:color w:val="000000" w:themeColor="text1"/>
        </w:rPr>
        <w:t>J</w:t>
      </w:r>
      <w:r w:rsidR="08D71671" w:rsidRPr="40ABE639">
        <w:rPr>
          <w:rFonts w:ascii="Arial" w:eastAsia="Arial" w:hAnsi="Arial" w:cs="Arial"/>
          <w:color w:val="000000" w:themeColor="text1"/>
        </w:rPr>
        <w:t>ulie Edwards, Co-Chair of the Trustees</w:t>
      </w:r>
      <w:r w:rsidR="00000000">
        <w:tab/>
      </w:r>
      <w:r w:rsidR="00000000">
        <w:tab/>
      </w:r>
      <w:r w:rsidR="00000000">
        <w:tab/>
      </w:r>
      <w:r w:rsidR="00000000">
        <w:tab/>
      </w:r>
      <w:r w:rsidR="08D71671" w:rsidRPr="40ABE639">
        <w:rPr>
          <w:rFonts w:ascii="Arial" w:eastAsia="Arial" w:hAnsi="Arial" w:cs="Arial"/>
          <w:color w:val="000000" w:themeColor="text1"/>
        </w:rPr>
        <w:t xml:space="preserve">Date </w:t>
      </w:r>
    </w:p>
    <w:p w14:paraId="599BC3CA" w14:textId="079D684D" w:rsidR="002F50A7" w:rsidRDefault="002F50A7" w:rsidP="6BB4CA33">
      <w:pPr>
        <w:rPr>
          <w:rFonts w:ascii="Arial" w:eastAsia="Arial" w:hAnsi="Arial" w:cs="Arial"/>
          <w:color w:val="000000" w:themeColor="text1"/>
        </w:rPr>
      </w:pPr>
    </w:p>
    <w:p w14:paraId="7B511C10" w14:textId="3C6D3548" w:rsidR="002F50A7" w:rsidRDefault="002F50A7" w:rsidP="6BB4CA33">
      <w:pPr>
        <w:rPr>
          <w:rFonts w:ascii="Arial" w:eastAsia="Arial" w:hAnsi="Arial" w:cs="Arial"/>
          <w:color w:val="000000" w:themeColor="text1"/>
        </w:rPr>
      </w:pPr>
    </w:p>
    <w:p w14:paraId="545BAFD2" w14:textId="740C59C0" w:rsidR="002F50A7" w:rsidRDefault="002F50A7" w:rsidP="6BB4CA33">
      <w:pPr>
        <w:rPr>
          <w:rFonts w:ascii="Arial" w:eastAsia="Arial" w:hAnsi="Arial" w:cs="Arial"/>
          <w:color w:val="000000" w:themeColor="text1"/>
        </w:rPr>
      </w:pPr>
    </w:p>
    <w:p w14:paraId="525E42A4" w14:textId="5DADBA77" w:rsidR="002F50A7" w:rsidRDefault="002F50A7" w:rsidP="6BB4CA33">
      <w:pPr>
        <w:rPr>
          <w:rFonts w:ascii="Aptos" w:eastAsia="Aptos" w:hAnsi="Aptos" w:cs="Aptos"/>
          <w:color w:val="000000" w:themeColor="text1"/>
        </w:rPr>
      </w:pPr>
    </w:p>
    <w:p w14:paraId="7786F8A6" w14:textId="653A92B0" w:rsidR="002F50A7" w:rsidRDefault="002F50A7" w:rsidP="6BB4CA33">
      <w:pPr>
        <w:rPr>
          <w:rFonts w:ascii="Aptos" w:eastAsia="Aptos" w:hAnsi="Aptos" w:cs="Aptos"/>
          <w:color w:val="000000" w:themeColor="text1"/>
        </w:rPr>
      </w:pPr>
    </w:p>
    <w:p w14:paraId="2C078E63" w14:textId="51A93394" w:rsidR="002F50A7" w:rsidRDefault="002F50A7"/>
    <w:sectPr w:rsidR="002F50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790E6"/>
    <w:multiLevelType w:val="hybridMultilevel"/>
    <w:tmpl w:val="DFC63834"/>
    <w:lvl w:ilvl="0" w:tplc="B64276E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9B6C4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B6A5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24A3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D096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A6A1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80A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4AE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C83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4AE1C"/>
    <w:multiLevelType w:val="hybridMultilevel"/>
    <w:tmpl w:val="C758166E"/>
    <w:lvl w:ilvl="0" w:tplc="F8A6A4A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21E874C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104A413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8EAAA490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F4A674C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59C0AEEA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322764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9EEFF6A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1DE67C30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860D210"/>
    <w:multiLevelType w:val="hybridMultilevel"/>
    <w:tmpl w:val="22DA52D0"/>
    <w:lvl w:ilvl="0" w:tplc="53F667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5DA4B52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F60CE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90116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FF2D26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19ABAE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068DC8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C9A5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AEFC80A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B0BA0F"/>
    <w:multiLevelType w:val="hybridMultilevel"/>
    <w:tmpl w:val="BC28C322"/>
    <w:lvl w:ilvl="0" w:tplc="7E5284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D8C0E49A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63EA7F7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062075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806EFF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A99C67E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A445AE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589222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A8623BA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889A503"/>
    <w:multiLevelType w:val="hybridMultilevel"/>
    <w:tmpl w:val="0FA6B08C"/>
    <w:lvl w:ilvl="0" w:tplc="8DFA532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948C2B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CC19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78A1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42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8253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48CF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44C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EE29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73500">
    <w:abstractNumId w:val="2"/>
  </w:num>
  <w:num w:numId="2" w16cid:durableId="294650865">
    <w:abstractNumId w:val="1"/>
  </w:num>
  <w:num w:numId="3" w16cid:durableId="629287127">
    <w:abstractNumId w:val="3"/>
  </w:num>
  <w:num w:numId="4" w16cid:durableId="889220874">
    <w:abstractNumId w:val="0"/>
  </w:num>
  <w:num w:numId="5" w16cid:durableId="18194958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EBBC88"/>
    <w:rsid w:val="00182F1F"/>
    <w:rsid w:val="001C4E88"/>
    <w:rsid w:val="002F50A7"/>
    <w:rsid w:val="008B7CC1"/>
    <w:rsid w:val="00FE76FD"/>
    <w:rsid w:val="0188AEE3"/>
    <w:rsid w:val="0327448F"/>
    <w:rsid w:val="040FDF6E"/>
    <w:rsid w:val="0761ED1C"/>
    <w:rsid w:val="07A04280"/>
    <w:rsid w:val="07B7EF91"/>
    <w:rsid w:val="07E4E94A"/>
    <w:rsid w:val="08D71671"/>
    <w:rsid w:val="0CF076AF"/>
    <w:rsid w:val="0D37293A"/>
    <w:rsid w:val="0F952741"/>
    <w:rsid w:val="0FD82FB3"/>
    <w:rsid w:val="1034F07A"/>
    <w:rsid w:val="123AAD25"/>
    <w:rsid w:val="126A7C62"/>
    <w:rsid w:val="13B862B4"/>
    <w:rsid w:val="13B9179B"/>
    <w:rsid w:val="13F26794"/>
    <w:rsid w:val="158AC7C9"/>
    <w:rsid w:val="166AE6DD"/>
    <w:rsid w:val="17F0EF7F"/>
    <w:rsid w:val="185C7D49"/>
    <w:rsid w:val="19CEF8EA"/>
    <w:rsid w:val="1AA8EA5E"/>
    <w:rsid w:val="1C488951"/>
    <w:rsid w:val="1D23F5A4"/>
    <w:rsid w:val="1E10EA74"/>
    <w:rsid w:val="1EB284AE"/>
    <w:rsid w:val="1F145E02"/>
    <w:rsid w:val="1FDC2F6A"/>
    <w:rsid w:val="203528B0"/>
    <w:rsid w:val="2289FC42"/>
    <w:rsid w:val="22F12D16"/>
    <w:rsid w:val="23377B10"/>
    <w:rsid w:val="2439EC8A"/>
    <w:rsid w:val="251E72CF"/>
    <w:rsid w:val="257E52D3"/>
    <w:rsid w:val="25A5E54A"/>
    <w:rsid w:val="25C4221E"/>
    <w:rsid w:val="268873C1"/>
    <w:rsid w:val="27E3D693"/>
    <w:rsid w:val="27E4211B"/>
    <w:rsid w:val="285E7EA9"/>
    <w:rsid w:val="2A326412"/>
    <w:rsid w:val="2BB298C9"/>
    <w:rsid w:val="2BC027FD"/>
    <w:rsid w:val="2CA0693A"/>
    <w:rsid w:val="2CFA747E"/>
    <w:rsid w:val="2E69888A"/>
    <w:rsid w:val="2F22FAD3"/>
    <w:rsid w:val="3157C736"/>
    <w:rsid w:val="3340FF9F"/>
    <w:rsid w:val="339F5697"/>
    <w:rsid w:val="33BFEED4"/>
    <w:rsid w:val="34538CC2"/>
    <w:rsid w:val="347497A0"/>
    <w:rsid w:val="35D738E7"/>
    <w:rsid w:val="35DEADEA"/>
    <w:rsid w:val="35E65593"/>
    <w:rsid w:val="37E8A2D2"/>
    <w:rsid w:val="382EE502"/>
    <w:rsid w:val="386AB413"/>
    <w:rsid w:val="389E69B7"/>
    <w:rsid w:val="39F05813"/>
    <w:rsid w:val="3A23907F"/>
    <w:rsid w:val="3A564215"/>
    <w:rsid w:val="3A67388D"/>
    <w:rsid w:val="3A6D0725"/>
    <w:rsid w:val="3ABC1094"/>
    <w:rsid w:val="3ABCF766"/>
    <w:rsid w:val="3D5F9036"/>
    <w:rsid w:val="3DB22C1F"/>
    <w:rsid w:val="3E644094"/>
    <w:rsid w:val="3EA2CE82"/>
    <w:rsid w:val="3F1DC29E"/>
    <w:rsid w:val="3FB42974"/>
    <w:rsid w:val="402B0788"/>
    <w:rsid w:val="40A5DD45"/>
    <w:rsid w:val="40ABE639"/>
    <w:rsid w:val="40B5E29B"/>
    <w:rsid w:val="41F4CBF6"/>
    <w:rsid w:val="43D78860"/>
    <w:rsid w:val="45EB8786"/>
    <w:rsid w:val="47EEB12E"/>
    <w:rsid w:val="482C6DE9"/>
    <w:rsid w:val="49656711"/>
    <w:rsid w:val="4967375D"/>
    <w:rsid w:val="4A3287A6"/>
    <w:rsid w:val="4A3383FA"/>
    <w:rsid w:val="4AC66390"/>
    <w:rsid w:val="4C3A9C0A"/>
    <w:rsid w:val="4C8F31CE"/>
    <w:rsid w:val="4CF15CA6"/>
    <w:rsid w:val="4E398CAC"/>
    <w:rsid w:val="4EBC8D97"/>
    <w:rsid w:val="4F0E787C"/>
    <w:rsid w:val="50FCB67D"/>
    <w:rsid w:val="51A89117"/>
    <w:rsid w:val="534189D1"/>
    <w:rsid w:val="549F8289"/>
    <w:rsid w:val="5588650C"/>
    <w:rsid w:val="56524871"/>
    <w:rsid w:val="56BD6FB5"/>
    <w:rsid w:val="5734348C"/>
    <w:rsid w:val="575608F4"/>
    <w:rsid w:val="58FA1D99"/>
    <w:rsid w:val="59126DFC"/>
    <w:rsid w:val="59B12DAA"/>
    <w:rsid w:val="5A08517F"/>
    <w:rsid w:val="5A41842C"/>
    <w:rsid w:val="5B3F616F"/>
    <w:rsid w:val="5B605FEF"/>
    <w:rsid w:val="5CF03DF1"/>
    <w:rsid w:val="5D930F91"/>
    <w:rsid w:val="5D9E9BD3"/>
    <w:rsid w:val="5DE6B047"/>
    <w:rsid w:val="5F9DE51E"/>
    <w:rsid w:val="5FE976F6"/>
    <w:rsid w:val="616477A1"/>
    <w:rsid w:val="61CB7E2D"/>
    <w:rsid w:val="62E572BE"/>
    <w:rsid w:val="62FA6997"/>
    <w:rsid w:val="6326CA09"/>
    <w:rsid w:val="64E199C9"/>
    <w:rsid w:val="65E305E1"/>
    <w:rsid w:val="6BB4CA33"/>
    <w:rsid w:val="6BE11E1C"/>
    <w:rsid w:val="6C8B655F"/>
    <w:rsid w:val="6CB5437C"/>
    <w:rsid w:val="6E73097A"/>
    <w:rsid w:val="6EC9305B"/>
    <w:rsid w:val="6FA2340A"/>
    <w:rsid w:val="7029EC25"/>
    <w:rsid w:val="703549FF"/>
    <w:rsid w:val="704E636F"/>
    <w:rsid w:val="709CA038"/>
    <w:rsid w:val="7107F14F"/>
    <w:rsid w:val="719A0E21"/>
    <w:rsid w:val="72220781"/>
    <w:rsid w:val="72ED7BAD"/>
    <w:rsid w:val="74446A30"/>
    <w:rsid w:val="76DB08DE"/>
    <w:rsid w:val="76EBBC88"/>
    <w:rsid w:val="778C8645"/>
    <w:rsid w:val="7869ACF8"/>
    <w:rsid w:val="78916F58"/>
    <w:rsid w:val="796E0494"/>
    <w:rsid w:val="7A65F882"/>
    <w:rsid w:val="7D3C75AF"/>
    <w:rsid w:val="7D65DBB9"/>
    <w:rsid w:val="7D7AC8DE"/>
    <w:rsid w:val="7D8BD6A5"/>
    <w:rsid w:val="7E22B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BBC88"/>
  <w15:chartTrackingRefBased/>
  <w15:docId w15:val="{E4E95B8E-D324-4D4B-8B4C-AE5358FC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uiPriority w:val="9"/>
    <w:unhideWhenUsed/>
    <w:qFormat/>
    <w:rsid w:val="6BB4C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6BB4C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6BB4CA33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6BB4C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471c03d4d1bf3dea9e4642623c3c6cc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0328b9bbc4530c0327cb2419c22ec437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878CEB-49DB-448C-BA80-46D1012A9817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2.xml><?xml version="1.0" encoding="utf-8"?>
<ds:datastoreItem xmlns:ds="http://schemas.openxmlformats.org/officeDocument/2006/customXml" ds:itemID="{56F9E3A6-5C1B-4726-84A4-49602D00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759B73-858D-44AD-8FA6-6EF95CE6F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29776-1cc5-4192-899a-0fa85daeb57c"/>
    <ds:schemaRef ds:uri="579d4948-2972-4378-a243-8eee2ad2b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1815</Characters>
  <Application>Microsoft Office Word</Application>
  <DocSecurity>0</DocSecurity>
  <Lines>61</Lines>
  <Paragraphs>30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Edwards</dc:creator>
  <cp:keywords/>
  <dc:description/>
  <cp:lastModifiedBy>Leslie Wood</cp:lastModifiedBy>
  <cp:revision>2</cp:revision>
  <cp:lastPrinted>2026-01-22T22:22:00Z</cp:lastPrinted>
  <dcterms:created xsi:type="dcterms:W3CDTF">2025-11-19T01:13:00Z</dcterms:created>
  <dcterms:modified xsi:type="dcterms:W3CDTF">2026-01-22T22:22:00Z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  <property fmtid="{D5CDD505-2E9C-101B-9397-08002B2CF9AE}" pid="3" name="MediaServiceImageTags">
    <vt:lpwstr/>
  </property>
</Properties>
</file>